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F224" w14:textId="1081E779" w:rsidR="00742A2A" w:rsidRPr="00742A2A" w:rsidRDefault="00742A2A" w:rsidP="00986A68">
      <w:pPr>
        <w:pStyle w:val="NoSpacing"/>
        <w:jc w:val="center"/>
        <w:rPr>
          <w:i/>
          <w:sz w:val="32"/>
          <w:szCs w:val="32"/>
        </w:rPr>
      </w:pPr>
      <w:r w:rsidRPr="00742A2A">
        <w:rPr>
          <w:i/>
          <w:sz w:val="32"/>
          <w:szCs w:val="32"/>
        </w:rPr>
        <w:t>Experimental Design</w:t>
      </w:r>
    </w:p>
    <w:p w14:paraId="33F53EEC" w14:textId="38265446" w:rsidR="00986A68" w:rsidRDefault="00986A68" w:rsidP="00986A68">
      <w:pPr>
        <w:pStyle w:val="NoSpacing"/>
        <w:jc w:val="center"/>
        <w:rPr>
          <w:b/>
          <w:sz w:val="32"/>
          <w:szCs w:val="32"/>
        </w:rPr>
      </w:pPr>
      <w:r w:rsidRPr="00986A68">
        <w:rPr>
          <w:b/>
          <w:sz w:val="32"/>
          <w:szCs w:val="32"/>
        </w:rPr>
        <w:t xml:space="preserve">Designing a Strong Research </w:t>
      </w:r>
      <w:r w:rsidR="00957E99">
        <w:rPr>
          <w:b/>
          <w:sz w:val="32"/>
          <w:szCs w:val="32"/>
        </w:rPr>
        <w:t>Investigation</w:t>
      </w:r>
    </w:p>
    <w:p w14:paraId="317BDA72" w14:textId="4AC58D0A" w:rsidR="00957E99" w:rsidRPr="00957E99" w:rsidRDefault="00957E99" w:rsidP="00986A6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It starts with a question …</w:t>
      </w:r>
    </w:p>
    <w:p w14:paraId="1B9830C7" w14:textId="2289C282" w:rsidR="00540B5C" w:rsidRDefault="00C47785" w:rsidP="00986A6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Sample Research Questions</w:t>
      </w:r>
    </w:p>
    <w:p w14:paraId="19F7BBA9" w14:textId="2B998BF2" w:rsidR="00C47785" w:rsidRDefault="00C47785" w:rsidP="00986A6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Corvids</w:t>
      </w:r>
      <w:r w:rsidR="00AE33CB">
        <w:rPr>
          <w:b/>
          <w:i/>
          <w:sz w:val="32"/>
          <w:szCs w:val="32"/>
        </w:rPr>
        <w:t xml:space="preserve"> &amp; Feeder Birds</w:t>
      </w:r>
    </w:p>
    <w:p w14:paraId="38DD2D7B" w14:textId="316FDB0E" w:rsidR="00986A68" w:rsidRPr="00986A68" w:rsidRDefault="00986A68" w:rsidP="00986A68">
      <w:pPr>
        <w:pStyle w:val="NoSpacing"/>
        <w:jc w:val="center"/>
        <w:rPr>
          <w:b/>
          <w:sz w:val="32"/>
          <w:szCs w:val="32"/>
        </w:rPr>
      </w:pPr>
    </w:p>
    <w:p w14:paraId="230BF09C" w14:textId="3792DDFE" w:rsidR="002D010B" w:rsidRDefault="00986A68" w:rsidP="00986A68">
      <w:pPr>
        <w:pStyle w:val="NoSpacing"/>
      </w:pPr>
      <w:r>
        <w:t xml:space="preserve">Often times a research </w:t>
      </w:r>
      <w:r w:rsidR="00957E99">
        <w:t>investigation</w:t>
      </w:r>
      <w:r>
        <w:t xml:space="preserve"> starts with an “I Wonder” Questio</w:t>
      </w:r>
      <w:r w:rsidR="00957E99">
        <w:t xml:space="preserve">n.  Then the Research Question follows. </w:t>
      </w:r>
      <w:r w:rsidR="0080267E">
        <w:t>Finally, the Methodology to investigate the question is determined and the research is carried out.</w:t>
      </w:r>
      <w:r w:rsidR="002D010B">
        <w:t xml:space="preserve">  </w:t>
      </w:r>
      <w:r w:rsidR="00C47785">
        <w:t>Provided in Module 13</w:t>
      </w:r>
      <w:r w:rsidR="007E29F9">
        <w:t>, Lesson 4</w:t>
      </w:r>
      <w:r w:rsidR="00C47785">
        <w:t xml:space="preserve"> is a Sample Blue Jay Investigation from the “I Wonder” stage to carrying out the investigation.  Below are additional</w:t>
      </w:r>
      <w:r w:rsidR="007E29F9">
        <w:t xml:space="preserve"> sample</w:t>
      </w:r>
      <w:r w:rsidR="00C47785">
        <w:t xml:space="preserve"> </w:t>
      </w:r>
      <w:r w:rsidR="00EE65A2">
        <w:t>research questions that could be investigated, related to corvids and feeder birds.  Remember, a good research question is testable and measurable.  With each question, consider how it could be tested and measured.  Then, design your investigation!</w:t>
      </w:r>
    </w:p>
    <w:p w14:paraId="2605750D" w14:textId="3A683AE8" w:rsidR="00986A68" w:rsidRDefault="00986A68" w:rsidP="00986A68">
      <w:pPr>
        <w:pStyle w:val="NoSpacing"/>
      </w:pPr>
    </w:p>
    <w:p w14:paraId="222B5255" w14:textId="16340DB1" w:rsidR="00986A68" w:rsidRDefault="00C47785" w:rsidP="00C47785">
      <w:pPr>
        <w:pStyle w:val="NoSpacing"/>
        <w:numPr>
          <w:ilvl w:val="0"/>
          <w:numId w:val="3"/>
        </w:numPr>
      </w:pPr>
      <w:r>
        <w:t>What birds visit the feeder most often … blue jays or crows?</w:t>
      </w:r>
      <w:r w:rsidR="000F2375">
        <w:t xml:space="preserve"> (Focus:  visitation)</w:t>
      </w:r>
    </w:p>
    <w:p w14:paraId="380418CF" w14:textId="575BF249" w:rsidR="00C47785" w:rsidRDefault="00C47785" w:rsidP="00C47785">
      <w:pPr>
        <w:pStyle w:val="NoSpacing"/>
        <w:numPr>
          <w:ilvl w:val="0"/>
          <w:numId w:val="3"/>
        </w:numPr>
      </w:pPr>
      <w:r>
        <w:t>What would be most likely to defend the feeder the strongest … blue jays or crows?</w:t>
      </w:r>
      <w:r w:rsidR="000F2375">
        <w:t xml:space="preserve"> (Focus: defense behavior)</w:t>
      </w:r>
    </w:p>
    <w:p w14:paraId="277796A0" w14:textId="7E90DF06" w:rsidR="00C47785" w:rsidRDefault="00C47785" w:rsidP="00C47785">
      <w:pPr>
        <w:pStyle w:val="NoSpacing"/>
        <w:numPr>
          <w:ilvl w:val="0"/>
          <w:numId w:val="3"/>
        </w:numPr>
      </w:pPr>
      <w:r>
        <w:t xml:space="preserve">How many seeds </w:t>
      </w:r>
      <w:r w:rsidR="007E29F9">
        <w:t>d</w:t>
      </w:r>
      <w:r>
        <w:t>o blue jays crop compared to crows</w:t>
      </w:r>
      <w:r w:rsidR="00FA6DCF">
        <w:t>?</w:t>
      </w:r>
      <w:r w:rsidR="000F2375">
        <w:t xml:space="preserve"> (Focus: feeding behavior)</w:t>
      </w:r>
    </w:p>
    <w:p w14:paraId="731C577F" w14:textId="5BA21688" w:rsidR="00FA6DCF" w:rsidRDefault="00FA6DCF" w:rsidP="00C47785">
      <w:pPr>
        <w:pStyle w:val="NoSpacing"/>
        <w:numPr>
          <w:ilvl w:val="0"/>
          <w:numId w:val="3"/>
        </w:numPr>
      </w:pPr>
      <w:r>
        <w:t>How many different</w:t>
      </w:r>
      <w:r w:rsidR="000F2375">
        <w:t xml:space="preserve"> types and</w:t>
      </w:r>
      <w:r>
        <w:t xml:space="preserve"> individual birds are</w:t>
      </w:r>
      <w:r w:rsidR="000F2375">
        <w:t xml:space="preserve"> visiting the feeders? (Focus: species composition and identification)</w:t>
      </w:r>
    </w:p>
    <w:p w14:paraId="74473A11" w14:textId="70FCC9F2" w:rsidR="000F2375" w:rsidRDefault="007E29F9" w:rsidP="00C47785">
      <w:pPr>
        <w:pStyle w:val="NoSpacing"/>
        <w:numPr>
          <w:ilvl w:val="0"/>
          <w:numId w:val="3"/>
        </w:numPr>
      </w:pPr>
      <w:r>
        <w:t>Which and h</w:t>
      </w:r>
      <w:r w:rsidR="000F2375">
        <w:t xml:space="preserve">ow many </w:t>
      </w:r>
      <w:r>
        <w:t xml:space="preserve">of those </w:t>
      </w:r>
      <w:r w:rsidR="000F2375">
        <w:t>bird</w:t>
      </w:r>
      <w:r>
        <w:t xml:space="preserve"> </w:t>
      </w:r>
      <w:r w:rsidR="000F2375">
        <w:t>s</w:t>
      </w:r>
      <w:r>
        <w:t>pecies</w:t>
      </w:r>
      <w:r w:rsidR="000F2375">
        <w:t xml:space="preserve"> are selective about their seed choice vs. others that are not? (Focus: food preference)</w:t>
      </w:r>
    </w:p>
    <w:p w14:paraId="5FDFAF18" w14:textId="4C515316" w:rsidR="000F2375" w:rsidRDefault="000F2375" w:rsidP="00C47785">
      <w:pPr>
        <w:pStyle w:val="NoSpacing"/>
        <w:numPr>
          <w:ilvl w:val="0"/>
          <w:numId w:val="3"/>
        </w:numPr>
      </w:pPr>
      <w:r>
        <w:t>What seed is chosen the most?  The least? (Focus: food preference)</w:t>
      </w:r>
    </w:p>
    <w:p w14:paraId="38DF4DE9" w14:textId="004E2D03" w:rsidR="000F2375" w:rsidRDefault="000F2375" w:rsidP="00C47785">
      <w:pPr>
        <w:pStyle w:val="NoSpacing"/>
        <w:numPr>
          <w:ilvl w:val="0"/>
          <w:numId w:val="3"/>
        </w:numPr>
      </w:pPr>
      <w:r>
        <w:t xml:space="preserve">What time of the day are visits to the feeder the highest? </w:t>
      </w:r>
      <w:r w:rsidR="007E29F9">
        <w:t xml:space="preserve">The lowest? </w:t>
      </w:r>
      <w:r>
        <w:t>(Focus: temporal = time of visit)</w:t>
      </w:r>
    </w:p>
    <w:p w14:paraId="12B8A025" w14:textId="5FAA5DC1" w:rsidR="000F2375" w:rsidRDefault="00B52E75" w:rsidP="00C47785">
      <w:pPr>
        <w:pStyle w:val="NoSpacing"/>
        <w:numPr>
          <w:ilvl w:val="0"/>
          <w:numId w:val="3"/>
        </w:numPr>
      </w:pPr>
      <w:r>
        <w:t xml:space="preserve">What bird shows the highest amount of displacement behavior </w:t>
      </w:r>
      <w:r w:rsidR="007E29F9">
        <w:t xml:space="preserve">toward </w:t>
      </w:r>
      <w:r>
        <w:t>other birds? (Focus: displacement behavior)</w:t>
      </w:r>
    </w:p>
    <w:p w14:paraId="3614AFA1" w14:textId="34657B02" w:rsidR="00B52E75" w:rsidRDefault="00B52E75" w:rsidP="00C47785">
      <w:pPr>
        <w:pStyle w:val="NoSpacing"/>
        <w:numPr>
          <w:ilvl w:val="0"/>
          <w:numId w:val="3"/>
        </w:numPr>
      </w:pPr>
      <w:r>
        <w:t>When more than one feeder is put out, which feeder do the different bird species prefer over another? (Focus: feeder preference)</w:t>
      </w:r>
    </w:p>
    <w:p w14:paraId="342CCADA" w14:textId="506D57C4" w:rsidR="00B52E75" w:rsidRDefault="00B52E75" w:rsidP="00C47785">
      <w:pPr>
        <w:pStyle w:val="NoSpacing"/>
        <w:numPr>
          <w:ilvl w:val="0"/>
          <w:numId w:val="3"/>
        </w:numPr>
      </w:pPr>
      <w:r>
        <w:t>What is the percentage of tolerant behavior</w:t>
      </w:r>
      <w:r w:rsidR="007E29F9">
        <w:t xml:space="preserve"> (feeding together)</w:t>
      </w:r>
      <w:r>
        <w:t xml:space="preserve"> vs. aggressive displacement</w:t>
      </w:r>
      <w:r w:rsidR="007E29F9">
        <w:t>)</w:t>
      </w:r>
      <w:r w:rsidR="00AE33CB">
        <w:t xml:space="preserve"> at the feeder? (Focus: behavior)</w:t>
      </w:r>
    </w:p>
    <w:p w14:paraId="16DA73B4" w14:textId="559577B0" w:rsidR="00AE33CB" w:rsidRDefault="00AE33CB" w:rsidP="00AE33CB">
      <w:pPr>
        <w:pStyle w:val="NoSpacing"/>
      </w:pPr>
    </w:p>
    <w:p w14:paraId="621D8DBA" w14:textId="13151414" w:rsidR="00AE33CB" w:rsidRDefault="00AE33CB" w:rsidP="00AE33CB">
      <w:pPr>
        <w:pStyle w:val="NoSpacing"/>
      </w:pPr>
      <w:r>
        <w:t>These are just  a</w:t>
      </w:r>
      <w:r w:rsidR="007E29F9">
        <w:t xml:space="preserve"> small sample of the</w:t>
      </w:r>
      <w:r>
        <w:t xml:space="preserve"> myriad of research questions that could be formulated about birds at fe</w:t>
      </w:r>
      <w:bookmarkStart w:id="0" w:name="_GoBack"/>
      <w:bookmarkEnd w:id="0"/>
      <w:r>
        <w:t>eders.  Use your imagination and see what you can come up with!</w:t>
      </w:r>
    </w:p>
    <w:p w14:paraId="51AE3D78" w14:textId="77777777" w:rsidR="00986A68" w:rsidRDefault="00986A68" w:rsidP="00986A68">
      <w:pPr>
        <w:pStyle w:val="NoSpacing"/>
      </w:pPr>
    </w:p>
    <w:p w14:paraId="063471E1" w14:textId="42C3194B" w:rsidR="00986A68" w:rsidRDefault="00986A68" w:rsidP="00986A68">
      <w:pPr>
        <w:pStyle w:val="NoSpacing"/>
      </w:pPr>
      <w:r>
        <w:tab/>
      </w:r>
    </w:p>
    <w:p w14:paraId="6F992D89" w14:textId="77777777" w:rsidR="00986A68" w:rsidRDefault="00986A68" w:rsidP="00986A68">
      <w:pPr>
        <w:pStyle w:val="NoSpacing"/>
      </w:pPr>
    </w:p>
    <w:sectPr w:rsidR="00986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271C" w14:textId="77777777" w:rsidR="00A7799C" w:rsidRDefault="00A7799C" w:rsidP="00C47785">
      <w:pPr>
        <w:spacing w:after="0" w:line="240" w:lineRule="auto"/>
      </w:pPr>
      <w:r>
        <w:separator/>
      </w:r>
    </w:p>
  </w:endnote>
  <w:endnote w:type="continuationSeparator" w:id="0">
    <w:p w14:paraId="45083445" w14:textId="77777777" w:rsidR="00A7799C" w:rsidRDefault="00A7799C" w:rsidP="00C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23D1" w14:textId="7494447B" w:rsidR="00C47785" w:rsidRDefault="00C47785">
    <w:pPr>
      <w:pStyle w:val="Footer"/>
    </w:pPr>
    <w:r>
      <w:t>/mca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B68D" w14:textId="77777777" w:rsidR="00A7799C" w:rsidRDefault="00A7799C" w:rsidP="00C47785">
      <w:pPr>
        <w:spacing w:after="0" w:line="240" w:lineRule="auto"/>
      </w:pPr>
      <w:r>
        <w:separator/>
      </w:r>
    </w:p>
  </w:footnote>
  <w:footnote w:type="continuationSeparator" w:id="0">
    <w:p w14:paraId="273E836F" w14:textId="77777777" w:rsidR="00A7799C" w:rsidRDefault="00A7799C" w:rsidP="00C4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8301" w14:textId="26EE409B" w:rsidR="00C47785" w:rsidRDefault="00C47785">
    <w:pPr>
      <w:pStyle w:val="Header"/>
    </w:pPr>
    <w:r>
      <w:t>Module 13 Birds in the Urban Landscape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A79"/>
    <w:multiLevelType w:val="hybridMultilevel"/>
    <w:tmpl w:val="B61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16D0"/>
    <w:multiLevelType w:val="hybridMultilevel"/>
    <w:tmpl w:val="D0D0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03C3"/>
    <w:multiLevelType w:val="hybridMultilevel"/>
    <w:tmpl w:val="025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8"/>
    <w:rsid w:val="000F2375"/>
    <w:rsid w:val="001757D0"/>
    <w:rsid w:val="002D010B"/>
    <w:rsid w:val="004E5214"/>
    <w:rsid w:val="0051593B"/>
    <w:rsid w:val="00742A2A"/>
    <w:rsid w:val="00797039"/>
    <w:rsid w:val="007E29F9"/>
    <w:rsid w:val="0080267E"/>
    <w:rsid w:val="008C1E63"/>
    <w:rsid w:val="008E4398"/>
    <w:rsid w:val="00957E99"/>
    <w:rsid w:val="00986A68"/>
    <w:rsid w:val="00A7799C"/>
    <w:rsid w:val="00AE33CB"/>
    <w:rsid w:val="00B52E75"/>
    <w:rsid w:val="00C47785"/>
    <w:rsid w:val="00CB150C"/>
    <w:rsid w:val="00EE65A2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619C"/>
  <w15:chartTrackingRefBased/>
  <w15:docId w15:val="{442CD7AB-E477-4E4A-965B-0AA8589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85"/>
  </w:style>
  <w:style w:type="paragraph" w:styleId="Footer">
    <w:name w:val="footer"/>
    <w:basedOn w:val="Normal"/>
    <w:link w:val="FooterChar"/>
    <w:uiPriority w:val="99"/>
    <w:unhideWhenUsed/>
    <w:rsid w:val="00C4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8</cp:revision>
  <dcterms:created xsi:type="dcterms:W3CDTF">2019-04-17T11:55:00Z</dcterms:created>
  <dcterms:modified xsi:type="dcterms:W3CDTF">2019-04-26T20:33:00Z</dcterms:modified>
</cp:coreProperties>
</file>